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30" w:rsidRDefault="00022A30" w:rsidP="00022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A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22A30" w:rsidRDefault="00022A30" w:rsidP="00022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2A9">
        <w:rPr>
          <w:rFonts w:ascii="Times New Roman" w:hAnsi="Times New Roman" w:cs="Times New Roman"/>
          <w:sz w:val="28"/>
          <w:szCs w:val="28"/>
        </w:rPr>
        <w:t xml:space="preserve">психолого-педагогическом обследовании и сопровождении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</w:p>
    <w:p w:rsidR="00022A30" w:rsidRPr="00022A30" w:rsidRDefault="00022A30" w:rsidP="00022A3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2A30">
        <w:rPr>
          <w:rFonts w:ascii="Times New Roman" w:hAnsi="Times New Roman" w:cs="Times New Roman"/>
          <w:sz w:val="28"/>
          <w:szCs w:val="28"/>
        </w:rPr>
        <w:t xml:space="preserve">г. Барнаул                                                                        </w:t>
      </w:r>
      <w:proofErr w:type="gramStart"/>
      <w:r w:rsidRPr="00022A3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22A30">
        <w:rPr>
          <w:rFonts w:ascii="Times New Roman" w:hAnsi="Times New Roman" w:cs="Times New Roman"/>
          <w:sz w:val="28"/>
          <w:szCs w:val="28"/>
        </w:rPr>
        <w:t>__» ___________ 20__г.</w:t>
      </w:r>
    </w:p>
    <w:p w:rsidR="00022A30" w:rsidRDefault="00022A30" w:rsidP="00022A3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6512A9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56», </w:t>
      </w:r>
      <w:r w:rsidRPr="006512A9">
        <w:rPr>
          <w:rFonts w:ascii="Times New Roman" w:hAnsi="Times New Roman" w:cs="Times New Roman"/>
          <w:sz w:val="28"/>
          <w:szCs w:val="28"/>
        </w:rPr>
        <w:t xml:space="preserve">в лице заведующего </w:t>
      </w:r>
      <w:r>
        <w:rPr>
          <w:rFonts w:ascii="Times New Roman" w:hAnsi="Times New Roman" w:cs="Times New Roman"/>
          <w:sz w:val="28"/>
          <w:szCs w:val="28"/>
        </w:rPr>
        <w:t>Гордеевой Людмилы Николаевны, действующий на основании Устава, с одной стороны, и</w:t>
      </w:r>
      <w:r w:rsidRPr="006512A9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____________________________________________________, </w:t>
      </w:r>
    </w:p>
    <w:p w:rsidR="00022A30" w:rsidRPr="00022A30" w:rsidRDefault="00022A30" w:rsidP="00022A30">
      <w:pPr>
        <w:jc w:val="both"/>
        <w:rPr>
          <w:rFonts w:ascii="Times New Roman" w:hAnsi="Times New Roman" w:cs="Times New Roman"/>
          <w:szCs w:val="28"/>
        </w:rPr>
      </w:pPr>
      <w:r w:rsidRPr="00022A30">
        <w:rPr>
          <w:rFonts w:ascii="Times New Roman" w:hAnsi="Times New Roman" w:cs="Times New Roman"/>
          <w:szCs w:val="28"/>
        </w:rPr>
        <w:t xml:space="preserve">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</w:t>
      </w:r>
      <w:r w:rsidRPr="00022A30">
        <w:rPr>
          <w:rFonts w:ascii="Times New Roman" w:hAnsi="Times New Roman" w:cs="Times New Roman"/>
          <w:szCs w:val="28"/>
        </w:rPr>
        <w:t xml:space="preserve"> Ф.И.О. родителя (законного представителя)</w:t>
      </w:r>
    </w:p>
    <w:p w:rsidR="00022A30" w:rsidRDefault="00022A30" w:rsidP="0002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</w:t>
      </w:r>
      <w:r w:rsidRPr="006512A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2A9">
        <w:rPr>
          <w:rFonts w:ascii="Times New Roman" w:hAnsi="Times New Roman" w:cs="Times New Roman"/>
          <w:sz w:val="28"/>
          <w:szCs w:val="28"/>
        </w:rPr>
        <w:t xml:space="preserve">психолого-педагогическом обследовании и сопровождении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__________________________            </w:t>
      </w:r>
    </w:p>
    <w:p w:rsidR="00022A30" w:rsidRPr="00022A30" w:rsidRDefault="00022A30" w:rsidP="00022A3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22A30"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</w:t>
      </w:r>
      <w:r w:rsidRPr="00022A30">
        <w:rPr>
          <w:rFonts w:ascii="Times New Roman" w:hAnsi="Times New Roman" w:cs="Times New Roman"/>
          <w:szCs w:val="28"/>
        </w:rPr>
        <w:t xml:space="preserve">  Ф.И.О. ребенка, дата рождения</w:t>
      </w:r>
    </w:p>
    <w:p w:rsidR="00022A30" w:rsidRDefault="00022A30" w:rsidP="0002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2A30" w:rsidRDefault="00022A30" w:rsidP="0002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A30" w:rsidRDefault="00022A30" w:rsidP="0002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022A30" w:rsidTr="00BD3A91">
        <w:tc>
          <w:tcPr>
            <w:tcW w:w="4672" w:type="dxa"/>
          </w:tcPr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МБДОУ «Д/с №56»</w:t>
            </w:r>
          </w:p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Л.Н. Гордеева</w:t>
            </w:r>
          </w:p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</w:t>
            </w:r>
          </w:p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</w:t>
            </w:r>
          </w:p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4673" w:type="dxa"/>
          </w:tcPr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 обучающегося</w:t>
            </w:r>
          </w:p>
          <w:p w:rsidR="00022A30" w:rsidRDefault="00022A30" w:rsidP="00BD3A91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22A30" w:rsidRDefault="00022A30" w:rsidP="00BD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обучающегося</w:t>
            </w:r>
          </w:p>
          <w:p w:rsidR="00022A30" w:rsidRDefault="00022A30" w:rsidP="00BD3A91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22A30" w:rsidRDefault="00022A30" w:rsidP="00BD3A91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22A30" w:rsidRDefault="00022A30" w:rsidP="00BD3A91">
            <w:pPr>
              <w:jc w:val="center"/>
              <w:rPr>
                <w:rFonts w:ascii="Times New Roman" w:hAnsi="Times New Roman" w:cs="Times New Roman"/>
              </w:rPr>
            </w:pPr>
            <w:r w:rsidRPr="006512A9">
              <w:rPr>
                <w:rFonts w:ascii="Times New Roman" w:hAnsi="Times New Roman" w:cs="Times New Roman"/>
              </w:rPr>
              <w:t>Ф.И.О. родителя (законного представителя)</w:t>
            </w:r>
          </w:p>
          <w:p w:rsidR="00022A30" w:rsidRDefault="00022A30" w:rsidP="00BD3A91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22A30" w:rsidRDefault="00022A30" w:rsidP="00BD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родственных отношений в соответствии с паспортными данными</w:t>
            </w:r>
          </w:p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</w:t>
            </w:r>
          </w:p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</w:t>
            </w:r>
          </w:p>
          <w:p w:rsidR="00022A30" w:rsidRPr="006512A9" w:rsidRDefault="00022A30" w:rsidP="00BD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30" w:rsidTr="00BD3A91">
        <w:tc>
          <w:tcPr>
            <w:tcW w:w="4672" w:type="dxa"/>
          </w:tcPr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30" w:rsidTr="00BD3A91">
        <w:tc>
          <w:tcPr>
            <w:tcW w:w="4672" w:type="dxa"/>
          </w:tcPr>
          <w:p w:rsidR="00022A30" w:rsidRDefault="00022A30" w:rsidP="00D13F3A">
            <w:pPr>
              <w:spacing w:before="240"/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Информируем родителей (законных представителей) </w:t>
            </w:r>
            <w:r w:rsidR="00D13F3A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условиях его психолого-педагогического обследования и сопровождения специалистами</w:t>
            </w:r>
            <w:r w:rsidR="00D13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F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022A30" w:rsidRDefault="00022A30" w:rsidP="00BD3A91">
            <w:pPr>
              <w:spacing w:before="240"/>
              <w:ind w:lef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Выражаю согласие на психолого-педагогическое обследование и сопровождение </w:t>
            </w:r>
            <w:r w:rsidR="00D13F3A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показаниями, в рамках профессиональной компет</w:t>
            </w:r>
            <w:r w:rsidR="00D13F3A">
              <w:rPr>
                <w:rFonts w:ascii="Times New Roman" w:hAnsi="Times New Roman" w:cs="Times New Roman"/>
                <w:sz w:val="28"/>
                <w:szCs w:val="28"/>
              </w:rPr>
              <w:t xml:space="preserve">ентности и этики специалистов </w:t>
            </w:r>
            <w:proofErr w:type="spellStart"/>
            <w:r w:rsidR="00D13F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A30" w:rsidRDefault="00022A30" w:rsidP="00BD3A9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A30" w:rsidRDefault="00022A30">
      <w:bookmarkStart w:id="0" w:name="_GoBack"/>
      <w:bookmarkEnd w:id="0"/>
    </w:p>
    <w:p w:rsidR="00022A30" w:rsidRDefault="00022A30"/>
    <w:sectPr w:rsidR="0002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4F"/>
    <w:rsid w:val="00022A30"/>
    <w:rsid w:val="006D0A4F"/>
    <w:rsid w:val="00742B27"/>
    <w:rsid w:val="00D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A9F0"/>
  <w15:chartTrackingRefBased/>
  <w15:docId w15:val="{C4E61768-EECF-45BD-9F04-9804D95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2021-03-17T08:53:00Z</dcterms:created>
  <dcterms:modified xsi:type="dcterms:W3CDTF">2021-03-17T09:05:00Z</dcterms:modified>
</cp:coreProperties>
</file>